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p14:paraId="7B5CAEB5" wp14:textId="0EB040D7">
      <w:r w:rsidR="3FC31DBF">
        <w:rPr/>
        <w:t>OSEContainers</w:t>
      </w:r>
      <w:r w:rsidR="3FC31DBF">
        <w:rPr/>
        <w:t xml:space="preserve"> Database Tool (OSE_DB_TOOL) heeft alle functies die </w:t>
      </w:r>
      <w:r w:rsidR="6F4C40D8">
        <w:rPr/>
        <w:t>beschikbaar zijn in de module maar dan aangestuurd door een simpele CLI. Deze tool maakt ook een database aan als deze niet naast de applicat</w:t>
      </w:r>
      <w:r w:rsidR="396D0498">
        <w:rPr/>
        <w:t>ie staat.</w:t>
      </w:r>
    </w:p>
    <w:p w:rsidR="396D0498" w:rsidP="3DC82856" w:rsidRDefault="396D0498" w14:paraId="7AE4796B" w14:textId="5BAF91D8">
      <w:pPr>
        <w:pStyle w:val="Normal"/>
      </w:pPr>
      <w:r w:rsidR="396D0498">
        <w:rPr/>
        <w:t xml:space="preserve">Deze tool gebruiken we nu om te testen, maar voor het toevoegen/wijzigen van </w:t>
      </w:r>
      <w:r w:rsidR="396D0498">
        <w:rPr/>
        <w:t>RINGdata</w:t>
      </w:r>
      <w:r w:rsidR="396D0498">
        <w:rPr/>
        <w:t xml:space="preserve"> aan users</w:t>
      </w:r>
      <w:r w:rsidR="5DF30C1E">
        <w:rPr/>
        <w:t>(container) of system(container)</w:t>
      </w:r>
      <w:r w:rsidR="396D0498">
        <w:rPr/>
        <w:t xml:space="preserve"> zullen we deze ook gebruiken. </w:t>
      </w:r>
      <w:r w:rsidR="3D457EB7">
        <w:rPr/>
        <w:t xml:space="preserve">Zodat dit niet via de </w:t>
      </w:r>
      <w:r w:rsidR="3D457EB7">
        <w:rPr/>
        <w:t>web-dashboard</w:t>
      </w:r>
      <w:r w:rsidR="3D457EB7">
        <w:rPr/>
        <w:t xml:space="preserve"> hoeft.</w:t>
      </w:r>
    </w:p>
    <w:p w:rsidR="3DC82856" w:rsidP="3DC82856" w:rsidRDefault="3DC82856" w14:paraId="6C5D7190" w14:textId="4D651822">
      <w:pPr>
        <w:pStyle w:val="Normal"/>
      </w:pPr>
    </w:p>
    <w:p w:rsidR="3D457EB7" w:rsidP="3DC82856" w:rsidRDefault="3D457EB7" w14:paraId="3648A1E2" w14:textId="2C57C548">
      <w:pPr>
        <w:pStyle w:val="Normal"/>
      </w:pPr>
      <w:r w:rsidR="3D457EB7">
        <w:rPr/>
        <w:t>Omdat dit de data-backbone wordt van alle OSE applicaties/</w:t>
      </w:r>
      <w:r w:rsidR="3D457EB7">
        <w:rPr/>
        <w:t>daemons</w:t>
      </w:r>
      <w:r w:rsidR="3D457EB7">
        <w:rPr/>
        <w:t xml:space="preserve"> moeten we deze zien stuk te krijgen in de tests.</w:t>
      </w:r>
    </w:p>
    <w:p w:rsidR="57D45311" w:rsidP="3DC82856" w:rsidRDefault="57D45311" w14:paraId="3D2450AE" w14:textId="6E48A1ED">
      <w:pPr>
        <w:pStyle w:val="Normal"/>
      </w:pPr>
      <w:r w:rsidR="57D45311">
        <w:rPr/>
        <w:t xml:space="preserve">Uiteindelijk zullen we een </w:t>
      </w:r>
      <w:r w:rsidR="57D45311">
        <w:rPr/>
        <w:t>masterkey</w:t>
      </w:r>
      <w:r w:rsidR="57D45311">
        <w:rPr/>
        <w:t xml:space="preserve"> bewaren voor handmatige aanpassingen als de </w:t>
      </w:r>
      <w:r w:rsidR="57D45311">
        <w:rPr/>
        <w:t>secured</w:t>
      </w:r>
      <w:r w:rsidR="57D45311">
        <w:rPr/>
        <w:t xml:space="preserve"> omgeving onbereikbaar wordt. (</w:t>
      </w:r>
      <w:r w:rsidR="1C069581">
        <w:rPr/>
        <w:t>ex.</w:t>
      </w:r>
      <w:r w:rsidR="1C069581">
        <w:rPr/>
        <w:t xml:space="preserve"> RING</w:t>
      </w:r>
      <w:r w:rsidR="57D45311">
        <w:rPr/>
        <w:t xml:space="preserve"> container corrupt)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0C66CF"/>
    <w:rsid w:val="0531209D"/>
    <w:rsid w:val="1C069581"/>
    <w:rsid w:val="22045C8A"/>
    <w:rsid w:val="396D0498"/>
    <w:rsid w:val="3D457EB7"/>
    <w:rsid w:val="3DC82856"/>
    <w:rsid w:val="3FC31DBF"/>
    <w:rsid w:val="46325F43"/>
    <w:rsid w:val="496A0005"/>
    <w:rsid w:val="4B05D066"/>
    <w:rsid w:val="4CA1A0C7"/>
    <w:rsid w:val="4DB613FB"/>
    <w:rsid w:val="4F51E45C"/>
    <w:rsid w:val="57D45311"/>
    <w:rsid w:val="57EC40F4"/>
    <w:rsid w:val="5A42AB57"/>
    <w:rsid w:val="5DF30C1E"/>
    <w:rsid w:val="680C66CF"/>
    <w:rsid w:val="6F4C40D8"/>
    <w:rsid w:val="75BB825C"/>
    <w:rsid w:val="7E1C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66CF"/>
  <w15:chartTrackingRefBased/>
  <w15:docId w15:val="{D16BDC64-6345-402D-8467-ABC3F43ED5E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4785F742573C439969DD182A0BEDC3" ma:contentTypeVersion="13" ma:contentTypeDescription="Een nieuw document maken." ma:contentTypeScope="" ma:versionID="db32a81969ac152dcc6096eadd024fd6">
  <xsd:schema xmlns:xsd="http://www.w3.org/2001/XMLSchema" xmlns:xs="http://www.w3.org/2001/XMLSchema" xmlns:p="http://schemas.microsoft.com/office/2006/metadata/properties" xmlns:ns2="a7a10a77-1f7c-4cb2-8b25-a1fcb58da152" xmlns:ns3="bcce0376-60dc-42d6-a641-fb657ef86173" targetNamespace="http://schemas.microsoft.com/office/2006/metadata/properties" ma:root="true" ma:fieldsID="06e277f40badfc11657a19afae4261ab" ns2:_="" ns3:_="">
    <xsd:import namespace="a7a10a77-1f7c-4cb2-8b25-a1fcb58da152"/>
    <xsd:import namespace="bcce0376-60dc-42d6-a641-fb657ef861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a10a77-1f7c-4cb2-8b25-a1fcb58da1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9bc75bd4-67bc-4d7b-8a4f-5b359aed01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ce0376-60dc-42d6-a641-fb657ef8617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959dabc-3802-4f50-bdbc-3fc284219183}" ma:internalName="TaxCatchAll" ma:showField="CatchAllData" ma:web="bcce0376-60dc-42d6-a641-fb657ef861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ce0376-60dc-42d6-a641-fb657ef86173" xsi:nil="true"/>
    <lcf76f155ced4ddcb4097134ff3c332f xmlns="a7a10a77-1f7c-4cb2-8b25-a1fcb58da15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98FA1D5-C6C5-403F-96B9-C9A685E3C2FF}"/>
</file>

<file path=customXml/itemProps2.xml><?xml version="1.0" encoding="utf-8"?>
<ds:datastoreItem xmlns:ds="http://schemas.openxmlformats.org/officeDocument/2006/customXml" ds:itemID="{CAA7BA25-60C3-472C-B1D5-058C898E7A03}"/>
</file>

<file path=customXml/itemProps3.xml><?xml version="1.0" encoding="utf-8"?>
<ds:datastoreItem xmlns:ds="http://schemas.openxmlformats.org/officeDocument/2006/customXml" ds:itemID="{7C495C2D-9D2D-4369-AC13-805374D927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Sepp Morris</dc:creator>
  <cp:keywords/>
  <dc:description/>
  <cp:lastModifiedBy>Sepp Morris</cp:lastModifiedBy>
  <dcterms:created xsi:type="dcterms:W3CDTF">2024-03-12T16:59:19Z</dcterms:created>
  <dcterms:modified xsi:type="dcterms:W3CDTF">2024-03-12T17:07:25Z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0x010100C64785F742573C439969DD182A0BEDC3</vt:lpwstr>
  </property>
</Properties>
</file>